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166E" w14:textId="77777777" w:rsidR="00B9331D" w:rsidRDefault="00947EA9">
      <w:r>
        <w:rPr>
          <w:noProof/>
        </w:rPr>
        <w:drawing>
          <wp:anchor distT="0" distB="0" distL="114300" distR="114300" simplePos="0" relativeHeight="251658240" behindDoc="1" locked="0" layoutInCell="1" allowOverlap="1" wp14:anchorId="5E664F9A" wp14:editId="23CCA809">
            <wp:simplePos x="0" y="0"/>
            <wp:positionH relativeFrom="column">
              <wp:posOffset>1810704</wp:posOffset>
            </wp:positionH>
            <wp:positionV relativeFrom="paragraph">
              <wp:posOffset>-1713547</wp:posOffset>
            </wp:positionV>
            <wp:extent cx="6867525" cy="9505950"/>
            <wp:effectExtent l="0" t="4762" r="4762" b="4763"/>
            <wp:wrapNone/>
            <wp:docPr id="1" name="Image 1" descr="C:\Users\Carré\AppData\Local\Microsoft\Windows\INetCache\Content.Word\Tabelle école primair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é\AppData\Local\Microsoft\Windows\INetCache\Content.Word\Tabelle école primaire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752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31D" w:rsidSect="00410092">
      <w:pgSz w:w="16838" w:h="11906" w:orient="landscape"/>
      <w:pgMar w:top="1418" w:right="709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EA9"/>
    <w:rsid w:val="00132C86"/>
    <w:rsid w:val="00410092"/>
    <w:rsid w:val="00414393"/>
    <w:rsid w:val="007F04F8"/>
    <w:rsid w:val="00947EA9"/>
    <w:rsid w:val="00B9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7B41"/>
  <w15:chartTrackingRefBased/>
  <w15:docId w15:val="{92E98AD7-0A7B-4E91-9A33-7772BD0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Carré</dc:creator>
  <cp:keywords/>
  <dc:description/>
  <cp:lastModifiedBy>carre desable</cp:lastModifiedBy>
  <cp:revision>3</cp:revision>
  <dcterms:created xsi:type="dcterms:W3CDTF">2019-01-08T13:32:00Z</dcterms:created>
  <dcterms:modified xsi:type="dcterms:W3CDTF">2022-09-06T14:05:00Z</dcterms:modified>
</cp:coreProperties>
</file>