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B3E5F" w14:textId="77777777" w:rsidR="00217419" w:rsidRDefault="00217419" w:rsidP="00217419">
      <w:r>
        <w:rPr>
          <w:noProof/>
        </w:rPr>
        <w:drawing>
          <wp:anchor distT="0" distB="0" distL="114300" distR="114300" simplePos="0" relativeHeight="251658240" behindDoc="1" locked="0" layoutInCell="1" allowOverlap="1" wp14:anchorId="3134B215" wp14:editId="5E3A1730">
            <wp:simplePos x="0" y="0"/>
            <wp:positionH relativeFrom="column">
              <wp:posOffset>1413295</wp:posOffset>
            </wp:positionH>
            <wp:positionV relativeFrom="paragraph">
              <wp:posOffset>-1848652</wp:posOffset>
            </wp:positionV>
            <wp:extent cx="6847205" cy="9477375"/>
            <wp:effectExtent l="0" t="635" r="0" b="0"/>
            <wp:wrapNone/>
            <wp:docPr id="1" name="Image 1" descr="C:\Users\Carré\AppData\Local\Microsoft\Windows\INetCache\Content.Word\Tabelle école primaire 201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ré\AppData\Local\Microsoft\Windows\INetCache\Content.Word\Tabelle école primaire 2017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847205" cy="947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17419" w:rsidSect="00D80E5A">
      <w:pgSz w:w="16838" w:h="11906" w:orient="landscape"/>
      <w:pgMar w:top="1418" w:right="567" w:bottom="141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88607D"/>
    <w:multiLevelType w:val="hybridMultilevel"/>
    <w:tmpl w:val="A3F0BF5E"/>
    <w:lvl w:ilvl="0" w:tplc="492200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4117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419"/>
    <w:rsid w:val="00132C86"/>
    <w:rsid w:val="00217419"/>
    <w:rsid w:val="00414393"/>
    <w:rsid w:val="009C2217"/>
    <w:rsid w:val="00B9331D"/>
    <w:rsid w:val="00D80E5A"/>
    <w:rsid w:val="00EA06C1"/>
    <w:rsid w:val="00F1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1DE0D"/>
  <w15:chartTrackingRefBased/>
  <w15:docId w15:val="{BF231D70-5BBF-4B35-B0C1-28607D5E8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1741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174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74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Carré</dc:creator>
  <cp:keywords/>
  <dc:description/>
  <cp:lastModifiedBy>carre desable</cp:lastModifiedBy>
  <cp:revision>4</cp:revision>
  <cp:lastPrinted>2017-06-07T11:31:00Z</cp:lastPrinted>
  <dcterms:created xsi:type="dcterms:W3CDTF">2017-06-07T11:27:00Z</dcterms:created>
  <dcterms:modified xsi:type="dcterms:W3CDTF">2022-09-06T14:04:00Z</dcterms:modified>
</cp:coreProperties>
</file>